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B25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36"/>
          <w:szCs w:val="36"/>
        </w:rPr>
        <w:t>Retourformulier</w:t>
      </w:r>
    </w:p>
    <w:p w14:paraId="76B60FA2" w14:textId="64BF4C71" w:rsidR="00D6006A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19E4802B" w14:textId="724403FC" w:rsidR="003925E7" w:rsidRDefault="003925E7" w:rsidP="00D6006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Het aanmelden van een retour is niet verplicht maar wel wenselijk. Wij werken namelijk met speciaal geselecteerde vervoerders waardoor wij de retourzending kunnen laten ophalen bij u thuis.</w:t>
      </w:r>
    </w:p>
    <w:p w14:paraId="24F1FF25" w14:textId="77777777" w:rsidR="003925E7" w:rsidRPr="003925E7" w:rsidRDefault="003925E7" w:rsidP="00D6006A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182A7D9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Retourvoorwaarden</w:t>
      </w:r>
    </w:p>
    <w:p w14:paraId="4C6DFC2F" w14:textId="18F6C56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Toch niet tevreden met het product? Binnen </w:t>
      </w:r>
      <w:r>
        <w:rPr>
          <w:rFonts w:ascii="Arial" w:eastAsia="Times New Roman" w:hAnsi="Arial" w:cs="Arial"/>
          <w:color w:val="000000"/>
          <w:sz w:val="22"/>
          <w:szCs w:val="22"/>
        </w:rPr>
        <w:t>30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dagen na ontvangst heb je de mogelijkheid om het product terug te sturen. Volg daarvoor de onderstaande stappen. </w:t>
      </w:r>
    </w:p>
    <w:p w14:paraId="32707470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1F2FAC9B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Aanmelden</w:t>
      </w:r>
    </w:p>
    <w:p w14:paraId="02FD6777" w14:textId="511AAB1E" w:rsidR="00D6006A" w:rsidRPr="00B87949" w:rsidRDefault="00D6006A" w:rsidP="00D6006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Stuur een e-mail naar </w:t>
      </w:r>
      <w:hyperlink r:id="rId5" w:history="1">
        <w:r w:rsidRPr="009076AA">
          <w:rPr>
            <w:rStyle w:val="Hyperlink"/>
            <w:rFonts w:ascii="Arial" w:eastAsia="Times New Roman" w:hAnsi="Arial" w:cs="Arial"/>
            <w:sz w:val="22"/>
            <w:szCs w:val="22"/>
          </w:rPr>
          <w:t>support@chill-dept.com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 en vermeld je bestelnummer, naam en e-mailadres.</w:t>
      </w:r>
    </w:p>
    <w:p w14:paraId="4E76F9B3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45562E15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Verpakking</w:t>
      </w:r>
    </w:p>
    <w:p w14:paraId="1632B53F" w14:textId="77777777" w:rsidR="00D6006A" w:rsidRPr="00B87949" w:rsidRDefault="00D6006A" w:rsidP="00D6006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Pak de producten in originele staat en verpakking in een doos</w:t>
      </w:r>
    </w:p>
    <w:p w14:paraId="325FEEA8" w14:textId="072371BF" w:rsidR="00D6006A" w:rsidRPr="00B87949" w:rsidRDefault="00D6006A" w:rsidP="00D6006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Plaats het ingevulde retourformulier in de doos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AF39657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3DDB378F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Verzending</w:t>
      </w:r>
    </w:p>
    <w:p w14:paraId="1DEF4C62" w14:textId="77777777" w:rsidR="00D6006A" w:rsidRPr="00B87949" w:rsidRDefault="00D6006A" w:rsidP="00D6006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Lever het pakket in bij het postkantoor</w:t>
      </w:r>
    </w:p>
    <w:p w14:paraId="00520081" w14:textId="75CF69AD" w:rsidR="00D6006A" w:rsidRPr="00B87949" w:rsidRDefault="00D6006A" w:rsidP="00D6006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Bewaar het verzendbewijs goed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64EA117A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2AD7381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334D93B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Terugbetaling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2D7E7D36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Wanneer betalen we terug?</w:t>
      </w:r>
    </w:p>
    <w:p w14:paraId="689643C0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Wij maken de door jouw gemaakte kosten (aanschafkosten en originele verzendkosten) binnen 14 dagen na herroeping naar je over. </w:t>
      </w:r>
    </w:p>
    <w:p w14:paraId="67B2135C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359D9EDE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Wat krijg je terug?</w:t>
      </w:r>
    </w:p>
    <w:p w14:paraId="7AE47A72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Je krijgt het volledige aankoopbedrag terug, inclusief de origineel betaalde verzend</w:t>
      </w:r>
      <w:r w:rsidRPr="002B1C92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en betaalkosten. </w:t>
      </w:r>
    </w:p>
    <w:p w14:paraId="2A3A526A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1A786EAC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Waar ontvang ik het teruggestorte bedrag? </w:t>
      </w:r>
    </w:p>
    <w:p w14:paraId="193A7EE0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Wij storten het bedrag op dezelfde manier terug zoals je hebt afgerekend. Lukt dit niet? Dan nemen we contact met je op. </w:t>
      </w:r>
    </w:p>
    <w:p w14:paraId="7422084D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58A56343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Kosten voor het retour sturen </w:t>
      </w:r>
    </w:p>
    <w:p w14:paraId="5BDDF3C1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De kosten voor de retourzending zijn voor je eigen rekening. Stuur je een product terug omdat deze beschadigd of verkeerd geleverd is? Dan vergoeden wij deze kosten achteraf.</w:t>
      </w:r>
    </w:p>
    <w:p w14:paraId="6CDD1AF6" w14:textId="77777777" w:rsidR="00D6006A" w:rsidRPr="00B87949" w:rsidRDefault="00D6006A" w:rsidP="00D6006A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79604620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D6F3614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E7A923B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F48A9BE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1A49C5E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30F7A6B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3D84485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AC980A8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F595471" w14:textId="31160204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4582A25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10961B8" w14:textId="77777777" w:rsidR="00D6006A" w:rsidRDefault="00D6006A" w:rsidP="00D6006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FF6B49F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Retourformulier</w:t>
      </w:r>
    </w:p>
    <w:p w14:paraId="667C1D5D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427F5E50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2B5201A0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04151372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D6006A" w:rsidRPr="00B87949" w14:paraId="54F9B889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7B85C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860E3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D6006A" w:rsidRPr="00B87949" w14:paraId="2010C383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931F8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EB48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D6006A" w:rsidRPr="00B87949" w14:paraId="641E31F8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946F7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44B6B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D6006A" w:rsidRPr="00B87949" w14:paraId="71CC104D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FD8B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A250B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D6006A" w:rsidRPr="00B87949" w14:paraId="54EB74AF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A5D1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25D21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D6006A" w:rsidRPr="00B87949" w14:paraId="51D9783B" w14:textId="77777777" w:rsidTr="00205FAF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8322B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1EE65CC2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0681327B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D6006A" w:rsidRPr="00B87949" w14:paraId="18EC06CA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A4E6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ECEAF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D6006A" w:rsidRPr="00B87949" w14:paraId="085C6A29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D267C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A383E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D6006A" w:rsidRPr="00B87949" w14:paraId="7C5B3024" w14:textId="77777777" w:rsidTr="00205FAF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14CE2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F5777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D6006A" w:rsidRPr="00B87949" w14:paraId="7173E0D6" w14:textId="77777777" w:rsidTr="00205FAF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2D2F5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058557CC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6785EFDE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D6006A" w:rsidRPr="00B87949" w14:paraId="37E8A26F" w14:textId="77777777" w:rsidTr="00205FAF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11C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70257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1B7E5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D6006A" w:rsidRPr="00B87949" w14:paraId="26EB9164" w14:textId="77777777" w:rsidTr="00205FAF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C58C8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6F667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7B01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006A" w:rsidRPr="00B87949" w14:paraId="4B351C11" w14:textId="77777777" w:rsidTr="00205FAF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568CB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207D1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2AF1E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006A" w:rsidRPr="00B87949" w14:paraId="12C07001" w14:textId="77777777" w:rsidTr="00205FAF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28FEB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7F8BF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E9114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006A" w:rsidRPr="00B87949" w14:paraId="1B0439A2" w14:textId="77777777" w:rsidTr="00205FAF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91A1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0C154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58677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006A" w:rsidRPr="00B87949" w14:paraId="0C689ADD" w14:textId="77777777" w:rsidTr="00205FAF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3AA63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43B9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EED0B" w14:textId="77777777" w:rsidR="00D6006A" w:rsidRPr="00B87949" w:rsidRDefault="00D6006A" w:rsidP="00205FA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9B7ED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</w:p>
    <w:p w14:paraId="23E1B5F2" w14:textId="77777777" w:rsidR="00D6006A" w:rsidRPr="00B87949" w:rsidRDefault="00D6006A" w:rsidP="00D6006A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Toelichting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6006A" w:rsidRPr="00B87949" w14:paraId="1FEDE660" w14:textId="77777777" w:rsidTr="00205FAF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DDD42" w14:textId="77777777" w:rsidR="00D6006A" w:rsidRPr="00B87949" w:rsidRDefault="00D6006A" w:rsidP="00205FAF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4AFE60DE" w14:textId="348EC8EF" w:rsidR="003925E7" w:rsidRPr="003925E7" w:rsidRDefault="003925E7">
      <w:pPr>
        <w:rPr>
          <w:i/>
          <w:iCs/>
        </w:rPr>
      </w:pPr>
    </w:p>
    <w:sectPr w:rsidR="003925E7" w:rsidRPr="0039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6A"/>
    <w:rsid w:val="003925E7"/>
    <w:rsid w:val="0068581E"/>
    <w:rsid w:val="00D6006A"/>
    <w:rsid w:val="00EC1D80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F214"/>
  <w15:chartTrackingRefBased/>
  <w15:docId w15:val="{B21B031F-1594-42FF-AAB4-85AED0C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06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00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chill-de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Huisman - Mondial Living</dc:creator>
  <cp:keywords/>
  <dc:description/>
  <cp:lastModifiedBy>Tim Jongman - Mondial Living</cp:lastModifiedBy>
  <cp:revision>2</cp:revision>
  <dcterms:created xsi:type="dcterms:W3CDTF">2022-01-27T14:08:00Z</dcterms:created>
  <dcterms:modified xsi:type="dcterms:W3CDTF">2022-01-27T14:08:00Z</dcterms:modified>
</cp:coreProperties>
</file>