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97B25" w14:textId="77777777" w:rsidR="00D6006A" w:rsidRPr="00B87949" w:rsidRDefault="00D6006A" w:rsidP="00D6006A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36"/>
          <w:szCs w:val="36"/>
        </w:rPr>
        <w:t>Retourformulier</w:t>
      </w:r>
    </w:p>
    <w:p w14:paraId="76B60FA2" w14:textId="64BF4C71" w:rsidR="00D6006A" w:rsidRDefault="00D6006A" w:rsidP="00D6006A">
      <w:pPr>
        <w:rPr>
          <w:rFonts w:ascii="-webkit-standard" w:eastAsia="Times New Roman" w:hAnsi="-webkit-standard" w:cs="Times New Roman"/>
          <w:color w:val="000000"/>
        </w:rPr>
      </w:pPr>
    </w:p>
    <w:p w14:paraId="19E4802B" w14:textId="724403FC" w:rsidR="003925E7" w:rsidRDefault="003925E7" w:rsidP="00D6006A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Het aanmelden van een retour is niet verplicht maar wel wenselijk. Wij werken namelijk met speciaal geselecteerde vervoerders waardoor wij de retourzending kunnen laten ophalen bij u thuis.</w:t>
      </w:r>
    </w:p>
    <w:p w14:paraId="24F1FF25" w14:textId="77777777" w:rsidR="003925E7" w:rsidRPr="003925E7" w:rsidRDefault="003925E7" w:rsidP="00D6006A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182A7D9" w14:textId="77777777" w:rsidR="00D6006A" w:rsidRPr="00B87949" w:rsidRDefault="00D6006A" w:rsidP="00D6006A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8"/>
          <w:szCs w:val="28"/>
        </w:rPr>
        <w:t>Retourvoorwaarden</w:t>
      </w:r>
    </w:p>
    <w:p w14:paraId="4C6DFC2F" w14:textId="18F6C567" w:rsidR="00D6006A" w:rsidRPr="00B87949" w:rsidRDefault="00D6006A" w:rsidP="00D6006A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 xml:space="preserve">Toch niet tevreden met het product? Binnen </w:t>
      </w:r>
      <w:r>
        <w:rPr>
          <w:rFonts w:ascii="Arial" w:eastAsia="Times New Roman" w:hAnsi="Arial" w:cs="Arial"/>
          <w:color w:val="000000"/>
          <w:sz w:val="22"/>
          <w:szCs w:val="22"/>
        </w:rPr>
        <w:t>30</w:t>
      </w:r>
      <w:r w:rsidRPr="00B87949">
        <w:rPr>
          <w:rFonts w:ascii="Arial" w:eastAsia="Times New Roman" w:hAnsi="Arial" w:cs="Arial"/>
          <w:color w:val="000000"/>
          <w:sz w:val="22"/>
          <w:szCs w:val="22"/>
        </w:rPr>
        <w:t xml:space="preserve"> dagen na ontvangst heb je de mogelijkheid om het product terug te sturen. Volg daarvoor de onderstaande stappen. </w:t>
      </w:r>
    </w:p>
    <w:p w14:paraId="32707470" w14:textId="77777777" w:rsidR="00D6006A" w:rsidRPr="00B87949" w:rsidRDefault="00D6006A" w:rsidP="00D6006A">
      <w:pPr>
        <w:rPr>
          <w:rFonts w:ascii="-webkit-standard" w:eastAsia="Times New Roman" w:hAnsi="-webkit-standard" w:cs="Times New Roman"/>
          <w:color w:val="000000"/>
        </w:rPr>
      </w:pPr>
    </w:p>
    <w:p w14:paraId="1F2FAC9B" w14:textId="77777777" w:rsidR="00D6006A" w:rsidRPr="00B87949" w:rsidRDefault="00D6006A" w:rsidP="00D6006A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Aanmelden</w:t>
      </w:r>
    </w:p>
    <w:p w14:paraId="02FD6777" w14:textId="511AAB1E" w:rsidR="00D6006A" w:rsidRPr="00B87949" w:rsidRDefault="00D6006A" w:rsidP="00D6006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Stuur een e-mail naar </w:t>
      </w:r>
      <w:hyperlink r:id="rId5" w:history="1">
        <w:r w:rsidRPr="009076AA">
          <w:rPr>
            <w:rStyle w:val="Hyperlink"/>
            <w:rFonts w:ascii="Arial" w:eastAsia="Times New Roman" w:hAnsi="Arial" w:cs="Arial"/>
            <w:sz w:val="22"/>
            <w:szCs w:val="22"/>
          </w:rPr>
          <w:t>support@chill-dept.com</w:t>
        </w:r>
      </w:hyperlink>
      <w:r>
        <w:rPr>
          <w:rFonts w:ascii="Arial" w:eastAsia="Times New Roman" w:hAnsi="Arial" w:cs="Arial"/>
          <w:color w:val="000000"/>
          <w:sz w:val="22"/>
          <w:szCs w:val="22"/>
        </w:rPr>
        <w:t xml:space="preserve"> en vermeld je bestelnummer, naam en e-mailadres.</w:t>
      </w:r>
    </w:p>
    <w:p w14:paraId="4E76F9B3" w14:textId="77777777" w:rsidR="00D6006A" w:rsidRPr="00B87949" w:rsidRDefault="00D6006A" w:rsidP="00D6006A">
      <w:pPr>
        <w:rPr>
          <w:rFonts w:ascii="-webkit-standard" w:eastAsia="Times New Roman" w:hAnsi="-webkit-standard" w:cs="Times New Roman"/>
          <w:color w:val="000000"/>
        </w:rPr>
      </w:pPr>
    </w:p>
    <w:p w14:paraId="45562E15" w14:textId="77777777" w:rsidR="00D6006A" w:rsidRPr="00B87949" w:rsidRDefault="00D6006A" w:rsidP="00D6006A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Verpakking</w:t>
      </w:r>
    </w:p>
    <w:p w14:paraId="1632B53F" w14:textId="1937C51B" w:rsidR="00D6006A" w:rsidRPr="00B87949" w:rsidRDefault="00D6006A" w:rsidP="00D6006A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 xml:space="preserve">Pak de </w:t>
      </w:r>
      <w:r w:rsidRPr="00057B9D">
        <w:rPr>
          <w:rFonts w:ascii="Arial" w:eastAsia="Times New Roman" w:hAnsi="Arial" w:cs="Arial"/>
          <w:color w:val="000000"/>
          <w:sz w:val="22"/>
          <w:szCs w:val="22"/>
        </w:rPr>
        <w:t xml:space="preserve">producten </w:t>
      </w:r>
      <w:r w:rsidR="00057B9D" w:rsidRPr="00057B9D">
        <w:rPr>
          <w:rFonts w:ascii="Arial" w:hAnsi="Arial" w:cs="Arial"/>
          <w:color w:val="1E1E1E"/>
          <w:sz w:val="22"/>
          <w:szCs w:val="22"/>
          <w:shd w:val="clear" w:color="auto" w:fill="FFFFFF"/>
        </w:rPr>
        <w:t>indien redelijkerwijs</w:t>
      </w:r>
      <w:r w:rsidR="00057B9D">
        <w:rPr>
          <w:rFonts w:ascii="Arial" w:hAnsi="Arial" w:cs="Arial"/>
          <w:color w:val="1E1E1E"/>
          <w:sz w:val="21"/>
          <w:szCs w:val="21"/>
          <w:shd w:val="clear" w:color="auto" w:fill="FFFFFF"/>
        </w:rPr>
        <w:t xml:space="preserve"> mogelijk</w:t>
      </w:r>
      <w:r w:rsidRPr="00B87949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057B9D">
        <w:rPr>
          <w:rFonts w:ascii="Arial" w:eastAsia="Times New Roman" w:hAnsi="Arial" w:cs="Arial"/>
          <w:color w:val="000000"/>
          <w:sz w:val="22"/>
          <w:szCs w:val="22"/>
        </w:rPr>
        <w:t xml:space="preserve">in </w:t>
      </w:r>
      <w:r w:rsidRPr="00B87949">
        <w:rPr>
          <w:rFonts w:ascii="Arial" w:eastAsia="Times New Roman" w:hAnsi="Arial" w:cs="Arial"/>
          <w:color w:val="000000"/>
          <w:sz w:val="22"/>
          <w:szCs w:val="22"/>
        </w:rPr>
        <w:t>originele staat en verpakking in een doos</w:t>
      </w:r>
    </w:p>
    <w:p w14:paraId="325FEEA8" w14:textId="072371BF" w:rsidR="00D6006A" w:rsidRPr="00B87949" w:rsidRDefault="00D6006A" w:rsidP="00D6006A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Plaats het ingevulde retourformulier in de doos</w:t>
      </w:r>
      <w:r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0AF39657" w14:textId="77777777" w:rsidR="00D6006A" w:rsidRPr="00B87949" w:rsidRDefault="00D6006A" w:rsidP="00D6006A">
      <w:pPr>
        <w:rPr>
          <w:rFonts w:ascii="-webkit-standard" w:eastAsia="Times New Roman" w:hAnsi="-webkit-standard" w:cs="Times New Roman"/>
          <w:color w:val="000000"/>
        </w:rPr>
      </w:pPr>
    </w:p>
    <w:p w14:paraId="3DDB378F" w14:textId="77777777" w:rsidR="00D6006A" w:rsidRPr="00B87949" w:rsidRDefault="00D6006A" w:rsidP="00D6006A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Verzending</w:t>
      </w:r>
    </w:p>
    <w:p w14:paraId="1DEF4C62" w14:textId="77777777" w:rsidR="00D6006A" w:rsidRPr="00B87949" w:rsidRDefault="00D6006A" w:rsidP="00D6006A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Lever het pakket in bij het postkantoor</w:t>
      </w:r>
    </w:p>
    <w:p w14:paraId="00520081" w14:textId="75CF69AD" w:rsidR="00D6006A" w:rsidRPr="00B87949" w:rsidRDefault="00D6006A" w:rsidP="00D6006A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Bewaar het verzendbewijs goed</w:t>
      </w:r>
      <w:r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64EA117A" w14:textId="77777777" w:rsidR="00D6006A" w:rsidRDefault="00D6006A" w:rsidP="00D6006A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02AD7381" w14:textId="77777777" w:rsidR="00D6006A" w:rsidRDefault="00D6006A" w:rsidP="00D6006A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5334D93B" w14:textId="77777777" w:rsidR="00D6006A" w:rsidRPr="00B87949" w:rsidRDefault="00D6006A" w:rsidP="00D6006A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8"/>
          <w:szCs w:val="28"/>
        </w:rPr>
        <w:t>Terugbetaling</w:t>
      </w:r>
      <w:r w:rsidRPr="00B8794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87949">
        <w:rPr>
          <w:rFonts w:ascii="Arial" w:eastAsia="Times New Roman" w:hAnsi="Arial" w:cs="Arial"/>
          <w:color w:val="000000"/>
          <w:sz w:val="28"/>
          <w:szCs w:val="28"/>
        </w:rPr>
        <w:br/>
      </w:r>
    </w:p>
    <w:p w14:paraId="2D7E7D36" w14:textId="77777777" w:rsidR="00D6006A" w:rsidRPr="00B87949" w:rsidRDefault="00D6006A" w:rsidP="00D6006A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Wanneer betalen we terug?</w:t>
      </w:r>
    </w:p>
    <w:p w14:paraId="689643C0" w14:textId="77777777" w:rsidR="00D6006A" w:rsidRPr="00B87949" w:rsidRDefault="00D6006A" w:rsidP="00D6006A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Wij maken de door jouw gemaakte kosten (aanschafkosten en originele verzendkosten) binnen 14 dagen na herroeping naar je over. </w:t>
      </w:r>
    </w:p>
    <w:p w14:paraId="67B2135C" w14:textId="77777777" w:rsidR="00D6006A" w:rsidRPr="00B87949" w:rsidRDefault="00D6006A" w:rsidP="00D6006A">
      <w:pPr>
        <w:rPr>
          <w:rFonts w:ascii="-webkit-standard" w:eastAsia="Times New Roman" w:hAnsi="-webkit-standard" w:cs="Times New Roman"/>
          <w:color w:val="000000"/>
        </w:rPr>
      </w:pPr>
    </w:p>
    <w:p w14:paraId="359D9EDE" w14:textId="77777777" w:rsidR="00D6006A" w:rsidRPr="00B87949" w:rsidRDefault="00D6006A" w:rsidP="00D6006A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Wat krijg je terug?</w:t>
      </w:r>
    </w:p>
    <w:p w14:paraId="7AE47A72" w14:textId="77777777" w:rsidR="00D6006A" w:rsidRPr="00B87949" w:rsidRDefault="00D6006A" w:rsidP="00D6006A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Je krijgt het volledige aankoopbedrag terug, inclusief de origineel betaalde verzend</w:t>
      </w:r>
      <w:r w:rsidRPr="002B1C92">
        <w:rPr>
          <w:rFonts w:ascii="Arial" w:eastAsia="Times New Roman" w:hAnsi="Arial" w:cs="Arial"/>
          <w:color w:val="000000"/>
          <w:sz w:val="22"/>
          <w:szCs w:val="22"/>
        </w:rPr>
        <w:t>-</w:t>
      </w:r>
      <w:r w:rsidRPr="00B87949">
        <w:rPr>
          <w:rFonts w:ascii="Arial" w:eastAsia="Times New Roman" w:hAnsi="Arial" w:cs="Arial"/>
          <w:color w:val="000000"/>
          <w:sz w:val="22"/>
          <w:szCs w:val="22"/>
        </w:rPr>
        <w:t xml:space="preserve"> en betaalkosten. </w:t>
      </w:r>
    </w:p>
    <w:p w14:paraId="2A3A526A" w14:textId="77777777" w:rsidR="00D6006A" w:rsidRPr="00B87949" w:rsidRDefault="00D6006A" w:rsidP="00D6006A">
      <w:pPr>
        <w:rPr>
          <w:rFonts w:ascii="-webkit-standard" w:eastAsia="Times New Roman" w:hAnsi="-webkit-standard" w:cs="Times New Roman"/>
          <w:color w:val="000000"/>
        </w:rPr>
      </w:pPr>
    </w:p>
    <w:p w14:paraId="1A786EAC" w14:textId="77777777" w:rsidR="00D6006A" w:rsidRPr="00B87949" w:rsidRDefault="00D6006A" w:rsidP="00D6006A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Waar ontvang ik het teruggestorte bedrag? </w:t>
      </w:r>
    </w:p>
    <w:p w14:paraId="193A7EE0" w14:textId="77777777" w:rsidR="00D6006A" w:rsidRPr="00B87949" w:rsidRDefault="00D6006A" w:rsidP="00D6006A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Wij storten het bedrag op dezelfde manier terug zoals je hebt afgerekend. Lukt dit niet? Dan nemen we contact met je op. </w:t>
      </w:r>
    </w:p>
    <w:p w14:paraId="7422084D" w14:textId="77777777" w:rsidR="00D6006A" w:rsidRPr="00B87949" w:rsidRDefault="00D6006A" w:rsidP="00D6006A">
      <w:pPr>
        <w:rPr>
          <w:rFonts w:ascii="-webkit-standard" w:eastAsia="Times New Roman" w:hAnsi="-webkit-standard" w:cs="Times New Roman"/>
          <w:color w:val="000000"/>
        </w:rPr>
      </w:pPr>
    </w:p>
    <w:p w14:paraId="58A56343" w14:textId="77777777" w:rsidR="00D6006A" w:rsidRPr="00B87949" w:rsidRDefault="00D6006A" w:rsidP="00D6006A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Kosten voor het retour sturen </w:t>
      </w:r>
    </w:p>
    <w:p w14:paraId="5BDDF3C1" w14:textId="77777777" w:rsidR="00D6006A" w:rsidRPr="00B87949" w:rsidRDefault="00D6006A" w:rsidP="00D6006A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De kosten voor de retourzending zijn voor je eigen rekening. Stuur je een product terug omdat deze beschadigd of verkeerd geleverd is? Dan vergoeden wij deze kosten achteraf.</w:t>
      </w:r>
    </w:p>
    <w:p w14:paraId="6CDD1AF6" w14:textId="77777777" w:rsidR="00D6006A" w:rsidRPr="00B87949" w:rsidRDefault="00D6006A" w:rsidP="00D6006A">
      <w:pPr>
        <w:spacing w:after="240"/>
        <w:rPr>
          <w:rFonts w:ascii="-webkit-standard" w:eastAsia="Times New Roman" w:hAnsi="-webkit-standard" w:cs="Times New Roman"/>
          <w:color w:val="000000"/>
        </w:rPr>
      </w:pPr>
    </w:p>
    <w:p w14:paraId="79604620" w14:textId="77777777" w:rsidR="00D6006A" w:rsidRDefault="00D6006A" w:rsidP="00D6006A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7D6F3614" w14:textId="77777777" w:rsidR="00D6006A" w:rsidRDefault="00D6006A" w:rsidP="00D6006A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2E7A923B" w14:textId="77777777" w:rsidR="00D6006A" w:rsidRDefault="00D6006A" w:rsidP="00D6006A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2F48A9BE" w14:textId="77777777" w:rsidR="00D6006A" w:rsidRDefault="00D6006A" w:rsidP="00D6006A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11A49C5E" w14:textId="77777777" w:rsidR="00D6006A" w:rsidRDefault="00D6006A" w:rsidP="00D6006A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730F7A6B" w14:textId="77777777" w:rsidR="00D6006A" w:rsidRDefault="00D6006A" w:rsidP="00D6006A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33D84485" w14:textId="77777777" w:rsidR="00D6006A" w:rsidRDefault="00D6006A" w:rsidP="00D6006A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0AC980A8" w14:textId="77777777" w:rsidR="00D6006A" w:rsidRDefault="00D6006A" w:rsidP="00D6006A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6F595471" w14:textId="31160204" w:rsidR="00D6006A" w:rsidRDefault="00D6006A" w:rsidP="00D6006A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34582A25" w14:textId="77777777" w:rsidR="00D6006A" w:rsidRDefault="00D6006A" w:rsidP="00D6006A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510961B8" w14:textId="77777777" w:rsidR="00D6006A" w:rsidRDefault="00D6006A" w:rsidP="00D6006A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6FF6B49F" w14:textId="77777777" w:rsidR="00D6006A" w:rsidRPr="00B87949" w:rsidRDefault="00D6006A" w:rsidP="00D6006A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8"/>
          <w:szCs w:val="28"/>
        </w:rPr>
        <w:t>Retourformulier</w:t>
      </w:r>
    </w:p>
    <w:p w14:paraId="667C1D5D" w14:textId="77777777" w:rsidR="00D6006A" w:rsidRPr="00B87949" w:rsidRDefault="00D6006A" w:rsidP="00D6006A">
      <w:pPr>
        <w:rPr>
          <w:rFonts w:ascii="-webkit-standard" w:eastAsia="Times New Roman" w:hAnsi="-webkit-standard" w:cs="Times New Roman"/>
          <w:color w:val="000000"/>
        </w:rPr>
      </w:pPr>
    </w:p>
    <w:p w14:paraId="427F5E50" w14:textId="77777777" w:rsidR="00D6006A" w:rsidRPr="00B87949" w:rsidRDefault="00D6006A" w:rsidP="00D6006A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Stuur dit formulier ingevuld mee met de retourzending. </w:t>
      </w:r>
    </w:p>
    <w:p w14:paraId="2B5201A0" w14:textId="77777777" w:rsidR="00D6006A" w:rsidRPr="00B87949" w:rsidRDefault="00D6006A" w:rsidP="00D6006A">
      <w:pPr>
        <w:rPr>
          <w:rFonts w:ascii="-webkit-standard" w:eastAsia="Times New Roman" w:hAnsi="-webkit-standard" w:cs="Times New Roman"/>
          <w:color w:val="000000"/>
        </w:rPr>
      </w:pPr>
    </w:p>
    <w:p w14:paraId="04151372" w14:textId="77777777" w:rsidR="00D6006A" w:rsidRPr="00B87949" w:rsidRDefault="00D6006A" w:rsidP="00D6006A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Gegevens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1"/>
        <w:gridCol w:w="4820"/>
      </w:tblGrid>
      <w:tr w:rsidR="00D6006A" w:rsidRPr="00B87949" w14:paraId="54F9B889" w14:textId="77777777" w:rsidTr="00205FAF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7B85C" w14:textId="77777777" w:rsidR="00D6006A" w:rsidRPr="00B87949" w:rsidRDefault="00D6006A" w:rsidP="00205FAF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Naam: 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860E3" w14:textId="77777777" w:rsidR="00D6006A" w:rsidRPr="00B87949" w:rsidRDefault="00D6006A" w:rsidP="00205FAF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Ordernummer: </w:t>
            </w:r>
          </w:p>
        </w:tc>
      </w:tr>
      <w:tr w:rsidR="00D6006A" w:rsidRPr="00B87949" w14:paraId="2010C383" w14:textId="77777777" w:rsidTr="00205FAF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2931F8" w14:textId="77777777" w:rsidR="00D6006A" w:rsidRPr="00B87949" w:rsidRDefault="00D6006A" w:rsidP="00205FAF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Adres: 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6EB489" w14:textId="77777777" w:rsidR="00D6006A" w:rsidRPr="00B87949" w:rsidRDefault="00D6006A" w:rsidP="00205FAF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Klantnummer: </w:t>
            </w:r>
          </w:p>
        </w:tc>
      </w:tr>
      <w:tr w:rsidR="00D6006A" w:rsidRPr="00B87949" w14:paraId="641E31F8" w14:textId="77777777" w:rsidTr="00205FAF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2946F7" w14:textId="77777777" w:rsidR="00D6006A" w:rsidRPr="00B87949" w:rsidRDefault="00D6006A" w:rsidP="00205FAF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Postcode: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944B6B" w14:textId="77777777" w:rsidR="00D6006A" w:rsidRPr="00B87949" w:rsidRDefault="00D6006A" w:rsidP="00205FAF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IBAN: </w:t>
            </w:r>
          </w:p>
        </w:tc>
      </w:tr>
      <w:tr w:rsidR="00D6006A" w:rsidRPr="00B87949" w14:paraId="71CC104D" w14:textId="77777777" w:rsidTr="00205FAF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6FD8B9" w14:textId="77777777" w:rsidR="00D6006A" w:rsidRPr="00B87949" w:rsidRDefault="00D6006A" w:rsidP="00205FAF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Plaats: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A250B" w14:textId="77777777" w:rsidR="00D6006A" w:rsidRPr="00B87949" w:rsidRDefault="00D6006A" w:rsidP="00205FAF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Naam rekeninghouder:</w:t>
            </w:r>
          </w:p>
        </w:tc>
      </w:tr>
      <w:tr w:rsidR="00D6006A" w:rsidRPr="00B87949" w14:paraId="54EB74AF" w14:textId="77777777" w:rsidTr="00205FAF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A5D19" w14:textId="77777777" w:rsidR="00D6006A" w:rsidRPr="00B87949" w:rsidRDefault="00D6006A" w:rsidP="00205FAF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Telefoon: 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25D21" w14:textId="77777777" w:rsidR="00D6006A" w:rsidRPr="00B87949" w:rsidRDefault="00D6006A" w:rsidP="00205FAF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Datum retourzending: </w:t>
            </w:r>
          </w:p>
        </w:tc>
      </w:tr>
      <w:tr w:rsidR="00D6006A" w:rsidRPr="00B87949" w14:paraId="51D9783B" w14:textId="77777777" w:rsidTr="00205FAF">
        <w:trPr>
          <w:trHeight w:val="420"/>
        </w:trPr>
        <w:tc>
          <w:tcPr>
            <w:tcW w:w="8921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E8322B" w14:textId="77777777" w:rsidR="00D6006A" w:rsidRPr="00B87949" w:rsidRDefault="00D6006A" w:rsidP="00205FAF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E-mail:</w:t>
            </w:r>
          </w:p>
        </w:tc>
      </w:tr>
    </w:tbl>
    <w:p w14:paraId="1EE65CC2" w14:textId="77777777" w:rsidR="00D6006A" w:rsidRPr="00B87949" w:rsidRDefault="00D6006A" w:rsidP="00D6006A">
      <w:pPr>
        <w:rPr>
          <w:rFonts w:ascii="-webkit-standard" w:eastAsia="Times New Roman" w:hAnsi="-webkit-standard" w:cs="Times New Roman"/>
          <w:color w:val="000000"/>
        </w:rPr>
      </w:pPr>
    </w:p>
    <w:p w14:paraId="0681327B" w14:textId="55F5CAC6" w:rsidR="00D6006A" w:rsidRPr="00B87949" w:rsidRDefault="00D6006A" w:rsidP="00D6006A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Reden van retour</w:t>
      </w:r>
      <w:r w:rsidR="00CC0343">
        <w:rPr>
          <w:rFonts w:ascii="Arial" w:eastAsia="Times New Roman" w:hAnsi="Arial" w:cs="Arial"/>
          <w:b/>
          <w:bCs/>
          <w:color w:val="000000"/>
          <w:sz w:val="22"/>
          <w:szCs w:val="22"/>
        </w:rPr>
        <w:t>(niet verplicht)</w:t>
      </w: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1"/>
        <w:gridCol w:w="4820"/>
      </w:tblGrid>
      <w:tr w:rsidR="00D6006A" w:rsidRPr="00B87949" w14:paraId="18EC06CA" w14:textId="77777777" w:rsidTr="00205FAF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7A4E69" w14:textId="77777777" w:rsidR="00D6006A" w:rsidRPr="00B87949" w:rsidRDefault="00D6006A" w:rsidP="00205FAF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 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Defect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ECEAF" w14:textId="77777777" w:rsidR="00D6006A" w:rsidRPr="00B87949" w:rsidRDefault="00D6006A" w:rsidP="00205FAF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Dubbel geleverd</w:t>
            </w:r>
          </w:p>
        </w:tc>
      </w:tr>
      <w:tr w:rsidR="00D6006A" w:rsidRPr="00B87949" w14:paraId="085C6A29" w14:textId="77777777" w:rsidTr="00205FAF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D267C" w14:textId="77777777" w:rsidR="00D6006A" w:rsidRPr="00B87949" w:rsidRDefault="00D6006A" w:rsidP="00205FAF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Verkeerd artikel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A383E" w14:textId="77777777" w:rsidR="00D6006A" w:rsidRPr="00B87949" w:rsidRDefault="00D6006A" w:rsidP="00205FAF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Voldoet niet aan verwachting</w:t>
            </w:r>
          </w:p>
        </w:tc>
      </w:tr>
      <w:tr w:rsidR="00D6006A" w:rsidRPr="00B87949" w14:paraId="7C5B3024" w14:textId="77777777" w:rsidTr="00205FAF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14CE2" w14:textId="77777777" w:rsidR="00D6006A" w:rsidRPr="00B87949" w:rsidRDefault="00D6006A" w:rsidP="00205FAF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Transportschade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CF5777" w14:textId="77777777" w:rsidR="00D6006A" w:rsidRPr="00B87949" w:rsidRDefault="00D6006A" w:rsidP="00205FAF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Verkeerd besteld</w:t>
            </w:r>
          </w:p>
        </w:tc>
      </w:tr>
      <w:tr w:rsidR="00D6006A" w:rsidRPr="00B87949" w14:paraId="7173E0D6" w14:textId="77777777" w:rsidTr="00205FAF">
        <w:trPr>
          <w:trHeight w:val="420"/>
        </w:trPr>
        <w:tc>
          <w:tcPr>
            <w:tcW w:w="8921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2D2F5" w14:textId="77777777" w:rsidR="00D6006A" w:rsidRPr="00B87949" w:rsidRDefault="00D6006A" w:rsidP="00205FAF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Anders, namelijk: </w:t>
            </w:r>
          </w:p>
        </w:tc>
      </w:tr>
    </w:tbl>
    <w:p w14:paraId="058557CC" w14:textId="77777777" w:rsidR="00D6006A" w:rsidRPr="00B87949" w:rsidRDefault="00D6006A" w:rsidP="00D6006A">
      <w:pPr>
        <w:rPr>
          <w:rFonts w:ascii="-webkit-standard" w:eastAsia="Times New Roman" w:hAnsi="-webkit-standard" w:cs="Times New Roman"/>
          <w:color w:val="000000"/>
        </w:rPr>
      </w:pPr>
    </w:p>
    <w:p w14:paraId="6785EFDE" w14:textId="77777777" w:rsidR="00D6006A" w:rsidRPr="00B87949" w:rsidRDefault="00D6006A" w:rsidP="00D6006A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Retourartikelen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3739"/>
        <w:gridCol w:w="3425"/>
      </w:tblGrid>
      <w:tr w:rsidR="00D6006A" w:rsidRPr="00B87949" w14:paraId="37E8A26F" w14:textId="77777777" w:rsidTr="00205FAF"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5011C9" w14:textId="77777777" w:rsidR="00D6006A" w:rsidRPr="00B87949" w:rsidRDefault="00D6006A" w:rsidP="00205FAF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C70257" w14:textId="77777777" w:rsidR="00D6006A" w:rsidRPr="00B87949" w:rsidRDefault="00D6006A" w:rsidP="00205FAF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Artikelnummer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B1B7E5" w14:textId="77777777" w:rsidR="00D6006A" w:rsidRPr="00B87949" w:rsidRDefault="00D6006A" w:rsidP="00205FAF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Omschrijving</w:t>
            </w:r>
          </w:p>
        </w:tc>
      </w:tr>
      <w:tr w:rsidR="00D6006A" w:rsidRPr="00B87949" w14:paraId="26EB9164" w14:textId="77777777" w:rsidTr="00205FAF">
        <w:trPr>
          <w:trHeight w:val="349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C58C8" w14:textId="77777777" w:rsidR="00D6006A" w:rsidRPr="00B87949" w:rsidRDefault="00D6006A" w:rsidP="00205F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D6F667" w14:textId="77777777" w:rsidR="00D6006A" w:rsidRPr="00B87949" w:rsidRDefault="00D6006A" w:rsidP="00205F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B7B019" w14:textId="77777777" w:rsidR="00D6006A" w:rsidRPr="00B87949" w:rsidRDefault="00D6006A" w:rsidP="00205F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6006A" w:rsidRPr="00B87949" w14:paraId="4B351C11" w14:textId="77777777" w:rsidTr="00205FAF">
        <w:trPr>
          <w:trHeight w:val="356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3568CB" w14:textId="77777777" w:rsidR="00D6006A" w:rsidRPr="00B87949" w:rsidRDefault="00D6006A" w:rsidP="00205F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207D1" w14:textId="77777777" w:rsidR="00D6006A" w:rsidRPr="00B87949" w:rsidRDefault="00D6006A" w:rsidP="00205F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F2AF1E" w14:textId="77777777" w:rsidR="00D6006A" w:rsidRPr="00B87949" w:rsidRDefault="00D6006A" w:rsidP="00205F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6006A" w:rsidRPr="00B87949" w14:paraId="12C07001" w14:textId="77777777" w:rsidTr="00205FAF">
        <w:trPr>
          <w:trHeight w:val="337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828FEB" w14:textId="77777777" w:rsidR="00D6006A" w:rsidRPr="00B87949" w:rsidRDefault="00D6006A" w:rsidP="00205F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7F8BF" w14:textId="77777777" w:rsidR="00D6006A" w:rsidRPr="00B87949" w:rsidRDefault="00D6006A" w:rsidP="00205F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E9114" w14:textId="77777777" w:rsidR="00D6006A" w:rsidRPr="00B87949" w:rsidRDefault="00D6006A" w:rsidP="00205F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6006A" w:rsidRPr="00B87949" w14:paraId="1B0439A2" w14:textId="77777777" w:rsidTr="00205FAF">
        <w:trPr>
          <w:trHeight w:val="345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9591A1" w14:textId="77777777" w:rsidR="00D6006A" w:rsidRPr="00B87949" w:rsidRDefault="00D6006A" w:rsidP="00205F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00C154" w14:textId="77777777" w:rsidR="00D6006A" w:rsidRPr="00B87949" w:rsidRDefault="00D6006A" w:rsidP="00205F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058677" w14:textId="77777777" w:rsidR="00D6006A" w:rsidRPr="00B87949" w:rsidRDefault="00D6006A" w:rsidP="00205F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6006A" w:rsidRPr="00B87949" w14:paraId="0C689ADD" w14:textId="77777777" w:rsidTr="00205FAF">
        <w:trPr>
          <w:trHeight w:val="352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3AA63" w14:textId="77777777" w:rsidR="00D6006A" w:rsidRPr="00B87949" w:rsidRDefault="00D6006A" w:rsidP="00205F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4C43B9" w14:textId="77777777" w:rsidR="00D6006A" w:rsidRPr="00B87949" w:rsidRDefault="00D6006A" w:rsidP="00205F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EED0B" w14:textId="77777777" w:rsidR="00D6006A" w:rsidRPr="00B87949" w:rsidRDefault="00D6006A" w:rsidP="00205FA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409B7ED" w14:textId="77777777" w:rsidR="00D6006A" w:rsidRPr="00B87949" w:rsidRDefault="00D6006A" w:rsidP="00D6006A">
      <w:pPr>
        <w:rPr>
          <w:rFonts w:ascii="-webkit-standard" w:eastAsia="Times New Roman" w:hAnsi="-webkit-standard" w:cs="Times New Roman"/>
          <w:color w:val="000000"/>
        </w:rPr>
      </w:pPr>
    </w:p>
    <w:p w14:paraId="23E1B5F2" w14:textId="77777777" w:rsidR="00D6006A" w:rsidRPr="00B87949" w:rsidRDefault="00D6006A" w:rsidP="00D6006A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Toelichting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D6006A" w:rsidRPr="00B87949" w14:paraId="1FEDE660" w14:textId="77777777" w:rsidTr="00205FAF">
        <w:trPr>
          <w:trHeight w:val="1928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DDD42" w14:textId="77777777" w:rsidR="00D6006A" w:rsidRPr="00B87949" w:rsidRDefault="00D6006A" w:rsidP="00205FAF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Times New Roman" w:eastAsia="Times New Roman" w:hAnsi="Times New Roman" w:cs="Times New Roman"/>
              </w:rPr>
              <w:lastRenderedPageBreak/>
              <w:br/>
            </w:r>
            <w:r w:rsidRPr="00B87949">
              <w:rPr>
                <w:rFonts w:ascii="Times New Roman" w:eastAsia="Times New Roman" w:hAnsi="Times New Roman" w:cs="Times New Roman"/>
              </w:rPr>
              <w:br/>
            </w:r>
            <w:r w:rsidRPr="00B87949">
              <w:rPr>
                <w:rFonts w:ascii="Times New Roman" w:eastAsia="Times New Roman" w:hAnsi="Times New Roman" w:cs="Times New Roman"/>
              </w:rPr>
              <w:br/>
            </w:r>
            <w:r w:rsidRPr="00B87949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4AFE60DE" w14:textId="348EC8EF" w:rsidR="003925E7" w:rsidRPr="003925E7" w:rsidRDefault="003925E7">
      <w:pPr>
        <w:rPr>
          <w:i/>
          <w:iCs/>
        </w:rPr>
      </w:pPr>
    </w:p>
    <w:sectPr w:rsidR="003925E7" w:rsidRPr="00392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56206"/>
    <w:multiLevelType w:val="multilevel"/>
    <w:tmpl w:val="AF94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2E33C1"/>
    <w:multiLevelType w:val="multilevel"/>
    <w:tmpl w:val="485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362643"/>
    <w:multiLevelType w:val="multilevel"/>
    <w:tmpl w:val="FF84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8441050">
    <w:abstractNumId w:val="2"/>
  </w:num>
  <w:num w:numId="2" w16cid:durableId="773666730">
    <w:abstractNumId w:val="0"/>
  </w:num>
  <w:num w:numId="3" w16cid:durableId="985164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6A"/>
    <w:rsid w:val="00057B9D"/>
    <w:rsid w:val="003925E7"/>
    <w:rsid w:val="0068581E"/>
    <w:rsid w:val="00B2682C"/>
    <w:rsid w:val="00BF15A1"/>
    <w:rsid w:val="00CC0343"/>
    <w:rsid w:val="00D6006A"/>
    <w:rsid w:val="00EC1D80"/>
    <w:rsid w:val="00FB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4F214"/>
  <w15:chartTrackingRefBased/>
  <w15:docId w15:val="{B21B031F-1594-42FF-AAB4-85AED0C1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6006A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6006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60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pport@chill-dep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Huisman - Mondial Living</dc:creator>
  <cp:keywords/>
  <dc:description/>
  <cp:lastModifiedBy>Tim Jongman - Mondial Living</cp:lastModifiedBy>
  <cp:revision>3</cp:revision>
  <dcterms:created xsi:type="dcterms:W3CDTF">2022-09-19T12:38:00Z</dcterms:created>
  <dcterms:modified xsi:type="dcterms:W3CDTF">2022-09-19T12:42:00Z</dcterms:modified>
</cp:coreProperties>
</file>